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7" w:rsidRDefault="00FB5247" w:rsidP="00FB5247">
      <w:pPr>
        <w:widowControl/>
        <w:ind w:left="5812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Орган по сертификации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Проммаш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» Общество с ограниченной Ответственностью «МашНИИ»,</w:t>
      </w:r>
    </w:p>
    <w:p w:rsidR="00FB5247" w:rsidRDefault="00FB5247" w:rsidP="00FB5247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№ аттестата аккредитации: RA.RU.11НВ28</w:t>
      </w:r>
    </w:p>
    <w:p w:rsidR="00FB5247" w:rsidRDefault="00FB5247" w:rsidP="00FB5247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Дата регистрации 03.06.2019 г.</w:t>
      </w:r>
    </w:p>
    <w:p w:rsidR="00FB5247" w:rsidRDefault="00FB5247" w:rsidP="00FB5247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Место нахождения: </w:t>
      </w:r>
      <w:r w:rsidR="0011155A" w:rsidRPr="0011155A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105066, город Москва, улица Ольховская, дом 45, строение 1, помещение 2А/1/2</w:t>
      </w:r>
      <w:bookmarkStart w:id="0" w:name="_GoBack"/>
      <w:bookmarkEnd w:id="0"/>
    </w:p>
    <w:p w:rsidR="00FB5247" w:rsidRDefault="00FB5247" w:rsidP="00FB5247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Тел.: +7(903) 003 92 43</w:t>
      </w:r>
    </w:p>
    <w:p w:rsidR="00FB5247" w:rsidRDefault="00FB5247" w:rsidP="00FB5247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Адрес электронной почты: osmashnii@mail.ru</w:t>
      </w:r>
    </w:p>
    <w:p w:rsidR="007770CF" w:rsidRPr="00E312C8" w:rsidRDefault="007770CF" w:rsidP="007770C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770CF" w:rsidRPr="00363CC8" w:rsidRDefault="007770CF" w:rsidP="007770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b/>
          <w:bCs/>
          <w:sz w:val="22"/>
          <w:szCs w:val="22"/>
          <w:lang w:bidi="ar-SA"/>
        </w:rPr>
        <w:t>ЗАЯВКА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14"/>
          <w:szCs w:val="14"/>
          <w:lang w:bidi="ar-SA"/>
        </w:rPr>
      </w:pPr>
      <w:r w:rsidRPr="00363CC8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на распространение одобрения типа </w:t>
      </w:r>
      <w:r w:rsidRPr="00363CC8">
        <w:rPr>
          <w:rFonts w:ascii="Times New Roman" w:hAnsi="Times New Roman" w:cs="Times New Roman"/>
          <w:b/>
          <w:bCs/>
          <w:i/>
          <w:iCs/>
          <w:sz w:val="22"/>
          <w:szCs w:val="22"/>
          <w:lang w:bidi="ar-SA"/>
        </w:rPr>
        <w:t>транспортного средства / шасси</w:t>
      </w:r>
      <w:r w:rsidRPr="00363CC8">
        <w:rPr>
          <w:rFonts w:ascii="Times New Roman" w:hAnsi="Times New Roman" w:cs="Times New Roman"/>
          <w:b/>
          <w:bCs/>
          <w:i/>
          <w:iCs/>
          <w:sz w:val="14"/>
          <w:szCs w:val="14"/>
          <w:lang w:bidi="ar-SA"/>
        </w:rPr>
        <w:t>1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22"/>
          <w:szCs w:val="22"/>
          <w:lang w:bidi="ar-SA"/>
        </w:rPr>
        <w:t>1. 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bidi="ar-SA"/>
        </w:rPr>
        <w:t>___________________________</w:t>
      </w:r>
    </w:p>
    <w:p w:rsidR="007770CF" w:rsidRDefault="007770CF" w:rsidP="007770C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наименование заявителя, адрес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в лице ________________________________ , действующего на основании ___________________________ , </w:t>
      </w: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Ф.И.О. руководителя устава, доверенности, приказа, ... </w:t>
      </w:r>
      <w:r w:rsidRPr="00363CC8">
        <w:rPr>
          <w:rFonts w:ascii="Times New Roman" w:hAnsi="Times New Roman" w:cs="Times New Roman"/>
          <w:b/>
          <w:bCs/>
          <w:sz w:val="14"/>
          <w:szCs w:val="14"/>
          <w:lang w:bidi="ar-SA"/>
        </w:rPr>
        <w:t xml:space="preserve">ЯВЛЯЯСЬ ______________________________________________________________________________________________________________________________________ 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>2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, просит распространить одобрение типа </w:t>
      </w:r>
      <w:r w:rsidRPr="00363CC8">
        <w:rPr>
          <w:rFonts w:ascii="Times New Roman" w:hAnsi="Times New Roman" w:cs="Times New Roman"/>
          <w:i/>
          <w:iCs/>
          <w:sz w:val="22"/>
          <w:szCs w:val="22"/>
          <w:lang w:bidi="ar-SA"/>
        </w:rPr>
        <w:t xml:space="preserve">транспортного средства / шасси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>№ ________________________________ , выданное в соответствии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>3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с техническим регламентом Таможенного союза "О безопасности колесных транспортных средств" (TP ТС 018/2011) / оформленное в соответствии с законодательством государства - члена Таможенного союза до вступления в силу технического регламента Таможенного союза "О безопасности колесных транс-портных средств" (TP ТС 018/2011)на транспортные средства / шасси ______________________________ . 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                                                       </w:t>
      </w: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марка, тип, категория, VIN, 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 xml:space="preserve">4 </w:t>
      </w:r>
      <w:r w:rsidRPr="00363CC8">
        <w:rPr>
          <w:rFonts w:ascii="Times New Roman" w:hAnsi="Times New Roman" w:cs="Times New Roman"/>
          <w:sz w:val="12"/>
          <w:szCs w:val="12"/>
          <w:lang w:bidi="ar-SA"/>
        </w:rPr>
        <w:t xml:space="preserve">особенности производства </w:t>
      </w:r>
      <w:r>
        <w:rPr>
          <w:rFonts w:ascii="Times New Roman" w:hAnsi="Times New Roman" w:cs="Times New Roman"/>
          <w:sz w:val="12"/>
          <w:szCs w:val="12"/>
          <w:lang w:bidi="ar-SA"/>
        </w:rPr>
        <w:t xml:space="preserve">                                                                                           </w:t>
      </w:r>
      <w:proofErr w:type="spellStart"/>
      <w:r w:rsidRPr="00363CC8">
        <w:rPr>
          <w:rFonts w:ascii="Times New Roman" w:hAnsi="Times New Roman" w:cs="Times New Roman"/>
          <w:b/>
          <w:bCs/>
          <w:sz w:val="14"/>
          <w:szCs w:val="14"/>
          <w:lang w:bidi="ar-SA"/>
        </w:rPr>
        <w:t>В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>связи</w:t>
      </w:r>
      <w:proofErr w:type="spellEnd"/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 с _ 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 xml:space="preserve">5 </w:t>
      </w: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2.К заявке прилагаются новые версии тех из поданных ранее в орган по сертификации документов, которые отражают вносимые изменения согласно п. 59 ТР ТС 018/2011, а также другие необходимые материалы, предусмотренные приложением № 12 к техническому регламенту, имеющиеся у заявителя на момент подачи заявки. 3. Срок окончания действия новой версии ОТТС просим </w:t>
      </w:r>
      <w:r w:rsidRPr="00363CC8">
        <w:rPr>
          <w:rFonts w:ascii="Times New Roman" w:hAnsi="Times New Roman" w:cs="Times New Roman"/>
          <w:sz w:val="14"/>
          <w:szCs w:val="14"/>
          <w:lang w:bidi="ar-SA"/>
        </w:rPr>
        <w:t xml:space="preserve">6 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4.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 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sz w:val="22"/>
          <w:szCs w:val="22"/>
          <w:lang w:bidi="ar-SA"/>
        </w:rPr>
        <w:t xml:space="preserve">Наименование и юридический адрес заявителя ___________________________________________________ ИНН ___________________________ , ОКПО _____________________ , ОКОНХ _____________________ КПП ___________________________ , ОГРН ____________________________ РАСЧЕТНЫЙ СЧЕТ: № ________________________________________ , БИК ________________________ , Адрес банка ________________________________________________________________________________ Телефон заявителя ________________________________________ Факс ______________________________ 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  <w:lang w:bidi="ar-SA"/>
        </w:rPr>
      </w:pPr>
      <w:r w:rsidRPr="00363CC8">
        <w:rPr>
          <w:rFonts w:ascii="Times New Roman" w:hAnsi="Times New Roman" w:cs="Times New Roman"/>
          <w:sz w:val="10"/>
          <w:szCs w:val="10"/>
          <w:lang w:bidi="ar-SA"/>
        </w:rPr>
        <w:t xml:space="preserve">Фамилия, должность и телефон сотрудника, занимающегося заявкой </w:t>
      </w:r>
    </w:p>
    <w:p w:rsidR="007770CF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7770CF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7770CF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proofErr w:type="gramStart"/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Заявитель </w:t>
      </w:r>
      <w:r>
        <w:rPr>
          <w:rFonts w:ascii="Times New Roman" w:hAnsi="Times New Roman" w:cs="Times New Roman"/>
          <w:sz w:val="22"/>
          <w:szCs w:val="22"/>
          <w:lang w:bidi="ar-SA"/>
        </w:rPr>
        <w:t xml:space="preserve"> _</w:t>
      </w:r>
      <w:proofErr w:type="gramEnd"/>
      <w:r>
        <w:rPr>
          <w:rFonts w:ascii="Times New Roman" w:hAnsi="Times New Roman" w:cs="Times New Roman"/>
          <w:sz w:val="22"/>
          <w:szCs w:val="22"/>
          <w:lang w:bidi="ar-SA"/>
        </w:rPr>
        <w:t>___________             _____________________                          Дата:</w:t>
      </w:r>
    </w:p>
    <w:p w:rsidR="007770CF" w:rsidRPr="009A50BF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Подпись                           </w:t>
      </w:r>
      <w:r>
        <w:rPr>
          <w:rFonts w:ascii="Times New Roman" w:hAnsi="Times New Roman" w:cs="Times New Roman"/>
          <w:sz w:val="16"/>
          <w:szCs w:val="16"/>
          <w:lang w:bidi="ar-SA"/>
        </w:rPr>
        <w:t xml:space="preserve">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           ФИО</w:t>
      </w:r>
    </w:p>
    <w:p w:rsidR="007770CF" w:rsidRPr="00363CC8" w:rsidRDefault="007770CF" w:rsidP="007770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7770CF" w:rsidRPr="006D27FB" w:rsidRDefault="007770CF" w:rsidP="007770C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27FB">
        <w:rPr>
          <w:rFonts w:ascii="Times New Roman" w:hAnsi="Times New Roman" w:cs="Times New Roman"/>
          <w:b/>
          <w:bCs/>
          <w:sz w:val="22"/>
          <w:szCs w:val="22"/>
          <w:lang w:bidi="ar-SA"/>
        </w:rPr>
        <w:t>Примечания:</w:t>
      </w:r>
    </w:p>
    <w:p w:rsidR="007770CF" w:rsidRPr="006D27FB" w:rsidRDefault="007770CF" w:rsidP="007770C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27FB">
        <w:rPr>
          <w:rFonts w:ascii="Times New Roman" w:hAnsi="Times New Roman" w:cs="Times New Roman"/>
          <w:sz w:val="16"/>
          <w:szCs w:val="16"/>
        </w:rPr>
        <w:t xml:space="preserve">1. Здесь и далее по тексту указывается вид заявляемых транспортных средств. </w:t>
      </w:r>
    </w:p>
    <w:p w:rsidR="007770CF" w:rsidRPr="006D27FB" w:rsidRDefault="007770CF" w:rsidP="007770C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27FB">
        <w:rPr>
          <w:rFonts w:ascii="Times New Roman" w:hAnsi="Times New Roman" w:cs="Times New Roman"/>
          <w:sz w:val="16"/>
          <w:szCs w:val="16"/>
        </w:rPr>
        <w:t xml:space="preserve">2. Указывается один из вариантов "изготовителем" / "уполномоченным представителем изготовителя - ......... " с указанием во втором случае наименования и адреса изготовителя. </w:t>
      </w:r>
    </w:p>
    <w:p w:rsidR="007770CF" w:rsidRPr="006D27FB" w:rsidRDefault="007770CF" w:rsidP="007770C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27FB">
        <w:rPr>
          <w:rFonts w:ascii="Times New Roman" w:hAnsi="Times New Roman" w:cs="Times New Roman"/>
          <w:sz w:val="16"/>
          <w:szCs w:val="16"/>
        </w:rPr>
        <w:t xml:space="preserve">3. Указывается, в соответствии с каким нормативным документом был оформлен распространяемый документ. </w:t>
      </w:r>
    </w:p>
    <w:p w:rsidR="007770CF" w:rsidRPr="006D27FB" w:rsidRDefault="007770CF" w:rsidP="007770C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27FB">
        <w:rPr>
          <w:rFonts w:ascii="Times New Roman" w:hAnsi="Times New Roman" w:cs="Times New Roman"/>
          <w:sz w:val="16"/>
          <w:szCs w:val="16"/>
        </w:rPr>
        <w:t xml:space="preserve">4. В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(указывается наименование и адрес изготовителя базовых транспортных средств (шасси))" / "изготовленные в режиме промышленной сборки из сборочных комплектов, поставляемых (указывается наименованием и адрес поставщика сборочных комплектов). </w:t>
      </w:r>
    </w:p>
    <w:p w:rsidR="007770CF" w:rsidRPr="006D27FB" w:rsidRDefault="007770CF" w:rsidP="007770CF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27FB">
        <w:rPr>
          <w:rFonts w:ascii="Times New Roman" w:hAnsi="Times New Roman" w:cs="Times New Roman"/>
          <w:sz w:val="16"/>
          <w:szCs w:val="16"/>
        </w:rPr>
        <w:t xml:space="preserve">5. Указать причину необходимости распространения действия документа. </w:t>
      </w:r>
    </w:p>
    <w:p w:rsidR="007770CF" w:rsidRPr="006D27FB" w:rsidRDefault="007770CF" w:rsidP="007770CF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D27FB">
        <w:rPr>
          <w:rFonts w:ascii="Times New Roman" w:hAnsi="Times New Roman" w:cs="Times New Roman"/>
          <w:sz w:val="16"/>
          <w:szCs w:val="16"/>
        </w:rPr>
        <w:t>6. Указать один из вариантов "оставить без изменений" / "ограничить тремя годами с даты начала действия документа".</w:t>
      </w:r>
    </w:p>
    <w:p w:rsidR="001B66D9" w:rsidRPr="007770CF" w:rsidRDefault="001B66D9" w:rsidP="007770CF"/>
    <w:sectPr w:rsidR="001B66D9" w:rsidRPr="0077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0F"/>
    <w:rsid w:val="0011155A"/>
    <w:rsid w:val="001B66D9"/>
    <w:rsid w:val="00487AB4"/>
    <w:rsid w:val="00600B0F"/>
    <w:rsid w:val="007770CF"/>
    <w:rsid w:val="00853E48"/>
    <w:rsid w:val="009013D5"/>
    <w:rsid w:val="00DF5FA5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B431-B9A0-48A2-9C37-DC1C86F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0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3E48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79775451633</cp:lastModifiedBy>
  <cp:revision>6</cp:revision>
  <dcterms:created xsi:type="dcterms:W3CDTF">2019-03-05T07:36:00Z</dcterms:created>
  <dcterms:modified xsi:type="dcterms:W3CDTF">2024-01-22T10:42:00Z</dcterms:modified>
</cp:coreProperties>
</file>